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2474" w14:textId="34042257" w:rsidR="00B836F5" w:rsidRDefault="00745AAE">
      <w:r>
        <w:t>Point &amp; Insurance Class - otherwise known as the Defensive Driving Course - is a comprehensive driver safety course which provides knowledge and techniques for safe and lawful driving.  Additionally, participants can save up to 15% on car insurance premiums and be considered for point reduction on their license!</w:t>
      </w:r>
    </w:p>
    <w:sectPr w:rsidR="00B8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AE"/>
    <w:rsid w:val="00745AAE"/>
    <w:rsid w:val="00B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4840"/>
  <w15:chartTrackingRefBased/>
  <w15:docId w15:val="{0BEDD5A4-EA13-46EC-B5F2-E4482203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Mary</dc:creator>
  <cp:keywords/>
  <dc:description/>
  <cp:lastModifiedBy>McCarthy, Mary</cp:lastModifiedBy>
  <cp:revision>1</cp:revision>
  <dcterms:created xsi:type="dcterms:W3CDTF">2022-07-29T12:20:00Z</dcterms:created>
  <dcterms:modified xsi:type="dcterms:W3CDTF">2022-07-29T12:21:00Z</dcterms:modified>
</cp:coreProperties>
</file>